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BA" w:rsidRDefault="008267BA" w:rsidP="008267BA">
      <w:pPr>
        <w:pStyle w:val="Balk1"/>
        <w:rPr>
          <w:rFonts w:eastAsia="Times New Roman"/>
          <w:lang w:eastAsia="tr-TR"/>
        </w:rPr>
      </w:pPr>
      <w:r>
        <w:rPr>
          <w:rFonts w:eastAsia="Times New Roman"/>
          <w:lang w:eastAsia="tr-TR"/>
        </w:rPr>
        <w:t>SİLVİO VE BEN</w:t>
      </w:r>
    </w:p>
    <w:p w:rsidR="008267BA" w:rsidRPr="008267BA" w:rsidRDefault="008267BA" w:rsidP="008267BA">
      <w:pPr>
        <w:pBdr>
          <w:bottom w:val="single" w:sz="6" w:space="1" w:color="auto"/>
        </w:pBdr>
        <w:spacing w:before="0" w:beforeAutospacing="0" w:after="0" w:afterAutospacing="0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8267BA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8267BA" w:rsidRPr="008267BA" w:rsidRDefault="008267BA" w:rsidP="008267BA">
      <w:pPr>
        <w:pBdr>
          <w:top w:val="single" w:sz="6" w:space="1" w:color="auto"/>
        </w:pBdr>
        <w:spacing w:before="0" w:beforeAutospacing="0" w:after="0" w:afterAutospacing="0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8267BA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8267BA" w:rsidRPr="008267BA" w:rsidRDefault="008267BA" w:rsidP="008267BA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Sınıf: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7. sınıf 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İçerik: 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Türk Tarihinde Yolculuk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Beklenen Performans: 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Eleştirel Düşünme Yaratıcı Düşünme, İletişim ve Empati, Zaman ve kronoloji Algılama, Değişim ve Sürekliliği Algılama            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Araç-Gereç: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Ansiklopedi, İnternet, Tarih Kitapları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Süre: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2 Hafta       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Değerlendirme: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Dereceli Puanlama Anahtarı</w:t>
      </w:r>
    </w:p>
    <w:p w:rsidR="008267BA" w:rsidRPr="008267BA" w:rsidRDefault="008267BA" w:rsidP="008267BA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Bu çalışmada sizden, </w:t>
      </w:r>
    </w:p>
    <w:p w:rsidR="008267BA" w:rsidRPr="008267BA" w:rsidRDefault="008267BA" w:rsidP="008267BA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1.Türk –İslam devletlerinin bilim ve teknolojiye katkılarını değerlendirmeniz,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2.Coğrafi Keşifler ile Avrupa’da başlayan gelişmenin, günümüz bilimsel birikimin oluşmasına etkisini karşılaştırmanız.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3.Tarihsel süreçte düşünceyi ifade etme ve bilim özgürlüklerini bilimsel gelişmelerle ilişkilendirmeniz beklenmektedir.</w:t>
      </w:r>
    </w:p>
    <w:p w:rsidR="008267BA" w:rsidRPr="008267BA" w:rsidRDefault="008267BA" w:rsidP="008267BA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Performans Görevinin Adı: </w:t>
      </w:r>
      <w:proofErr w:type="spellStart"/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Silvio</w:t>
      </w:r>
      <w:proofErr w:type="spellEnd"/>
      <w:r w:rsidRPr="008267B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Ve Ben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Sevgili Öğrenciler, astronomi alanında çalışma yapmış Türk –İslam bilginleri ile Avrupa ‘deki çağdaşı astronomi bilginleri konusunda, sizin yaşınızda bir öğrenci olan </w:t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Silvio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bir araştırma yapmaktadır. </w:t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Silvio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Bruno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Kopernik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, Galileo(</w:t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Galile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)’a gibi bilim insanlarının astronomiye olduğu ve astronomi alanına nasıl katkı sağladıklarını öğrenmek istedi.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Silvio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astronomi alanındaki en önemli çalışmaların Avrupa’da yapılarak yayıldığını söyledi.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Türk-İslam bilginlerini, </w:t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Silvio’nun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araştırmasıyla karşılaştırarak bunları en iyi şekilde tanıtacak bir rapor hazırlayınız.</w:t>
      </w:r>
    </w:p>
    <w:p w:rsidR="008267BA" w:rsidRPr="008267BA" w:rsidRDefault="008267BA" w:rsidP="008267BA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267BA">
        <w:rPr>
          <w:rFonts w:ascii="Times New Roman" w:eastAsia="Times New Roman" w:hAnsi="Times New Roman" w:cs="Times New Roman"/>
          <w:i/>
          <w:iCs/>
          <w:sz w:val="24"/>
          <w:szCs w:val="24"/>
          <w:lang w:eastAsia="tr-TR"/>
        </w:rPr>
        <w:t>Bu çalışmayı yaparken, aşağıdaki adımları izlemeniz size yardımcı olacaktır: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1.</w:t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Bruno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Galileo, </w:t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Brahe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Kepler, </w:t>
      </w:r>
      <w:proofErr w:type="spellStart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>Kopernik</w:t>
      </w:r>
      <w:proofErr w:type="spellEnd"/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gibi astronomiye katkı sağlayan bilim insanlarının 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çalışmalarını çağdaş olan Türk- İslam bilgilerinin çalışmalarıyla karşılaştıracak inceleyiniz.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2.Buluşlar, eserler ve çalışmaların farklılıklarını, benzerliklerini eş zamanlı tarih şeridini kullanarak gösteriniz.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3.O dönemde yaşayan Türk- İslam ve Avrupalı astronomi bilginlerinin çalışmalarını o zamanda etkili olan hangi bilim anlayışlarının zorlaştığını ya da kolaylaştığını konusundaki farklılıklarını ve benzerliklerini araştırınız.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4.O döneme ait Türk- İslam astronomi bilginleri, eserlerini hangi teknik koşullarda oluşturmuşlardır? Avrupalı çağdaş astronomi bilim insanlarının bulundukları koşullarla karşılaştırınız</w:t>
      </w:r>
      <w:r w:rsidRPr="008267B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5.Avrupalı astronomi bilginlerinin Türk-İslam bilginlerine göre tanınmış olmasının Avrupa’daki düşünce hayatına etkilerinin neler olabileceğini inceleyiniz.</w:t>
      </w:r>
    </w:p>
    <w:p w:rsidR="00AA45CC" w:rsidRDefault="00AA45CC"/>
    <w:sectPr w:rsidR="00AA45CC" w:rsidSect="00AA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67BA"/>
    <w:rsid w:val="005233E5"/>
    <w:rsid w:val="008267BA"/>
    <w:rsid w:val="00972C77"/>
    <w:rsid w:val="00AA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5CC"/>
  </w:style>
  <w:style w:type="paragraph" w:styleId="Balk1">
    <w:name w:val="heading 1"/>
    <w:basedOn w:val="Normal"/>
    <w:next w:val="Normal"/>
    <w:link w:val="Balk1Char"/>
    <w:uiPriority w:val="9"/>
    <w:qFormat/>
    <w:rsid w:val="008267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8267BA"/>
    <w:pPr>
      <w:pBdr>
        <w:bottom w:val="single" w:sz="6" w:space="1" w:color="auto"/>
      </w:pBdr>
      <w:spacing w:before="0" w:beforeAutospacing="0" w:after="0" w:afterAutospacing="0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stChar">
    <w:name w:val="z-Formun Üstü Char"/>
    <w:basedOn w:val="VarsaylanParagrafYazTipi"/>
    <w:link w:val="z-Formunst"/>
    <w:uiPriority w:val="99"/>
    <w:semiHidden/>
    <w:rsid w:val="008267BA"/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contentvote">
    <w:name w:val="content_vote"/>
    <w:basedOn w:val="VarsaylanParagrafYazTipi"/>
    <w:rsid w:val="008267BA"/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8267BA"/>
    <w:pPr>
      <w:pBdr>
        <w:top w:val="single" w:sz="6" w:space="1" w:color="auto"/>
      </w:pBdr>
      <w:spacing w:before="0" w:beforeAutospacing="0" w:after="0" w:afterAutospacing="0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AltChar">
    <w:name w:val="z-Formun Altı Char"/>
    <w:basedOn w:val="VarsaylanParagrafYazTipi"/>
    <w:link w:val="z-FormunAlt"/>
    <w:uiPriority w:val="99"/>
    <w:semiHidden/>
    <w:rsid w:val="008267BA"/>
    <w:rPr>
      <w:rFonts w:ascii="Arial" w:eastAsia="Times New Roman" w:hAnsi="Arial" w:cs="Arial"/>
      <w:vanish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8267BA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267BA"/>
    <w:rPr>
      <w:b/>
      <w:bCs/>
    </w:rPr>
  </w:style>
  <w:style w:type="character" w:styleId="Vurgu">
    <w:name w:val="Emphasis"/>
    <w:basedOn w:val="VarsaylanParagrafYazTipi"/>
    <w:uiPriority w:val="20"/>
    <w:qFormat/>
    <w:rsid w:val="008267BA"/>
    <w:rPr>
      <w:i/>
      <w:iCs/>
    </w:rPr>
  </w:style>
  <w:style w:type="character" w:customStyle="1" w:styleId="Balk1Char">
    <w:name w:val="Başlık 1 Char"/>
    <w:basedOn w:val="VarsaylanParagrafYazTipi"/>
    <w:link w:val="Balk1"/>
    <w:uiPriority w:val="9"/>
    <w:rsid w:val="008267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1917</Characters>
  <Application>Microsoft Office Word</Application>
  <DocSecurity>0</DocSecurity>
  <Lines>15</Lines>
  <Paragraphs>4</Paragraphs>
  <ScaleCrop>false</ScaleCrop>
  <Company>Şirket Adı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XP PC1</dc:creator>
  <cp:keywords/>
  <dc:description/>
  <cp:lastModifiedBy>PERFECT XP PC1</cp:lastModifiedBy>
  <cp:revision>1</cp:revision>
  <dcterms:created xsi:type="dcterms:W3CDTF">2010-06-16T23:53:00Z</dcterms:created>
  <dcterms:modified xsi:type="dcterms:W3CDTF">2010-06-16T23:54:00Z</dcterms:modified>
</cp:coreProperties>
</file>